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E" w:rsidRDefault="0003752E" w:rsidP="0003752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9163050" cy="122593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40" cy="12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44" w:rsidRDefault="003A1544" w:rsidP="003A154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48375" cy="1347223"/>
            <wp:effectExtent l="0" t="0" r="0" b="5715"/>
            <wp:docPr id="7" name="Immagine 7" descr="C:\Users\DSGA\Desktop\Testatina PRIMO L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Desktop\Testatina PRIMO LE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3" cy="13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2E" w:rsidRDefault="0003752E" w:rsidP="003A1544">
      <w:pPr>
        <w:pStyle w:val="Default"/>
        <w:ind w:left="567" w:right="593"/>
        <w:jc w:val="center"/>
        <w:rPr>
          <w:sz w:val="22"/>
          <w:szCs w:val="22"/>
        </w:rPr>
      </w:pPr>
      <w:r>
        <w:rPr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</w:t>
      </w:r>
      <w:r w:rsidR="00910F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Avviso pubblico per la presentazione di proposte progettuali per la realizzazione di laboratori per lo sviluppo delle competenze di base e di laboratori professionalizzanti in chiave digitale -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AOODGEFID/37944 del 12/12/2017 –</w:t>
      </w:r>
      <w:r w:rsidR="00910F4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Sotto-azione 10.8.1.B1 - Laboratori per lo sviluppo delle competenze di base</w:t>
      </w:r>
    </w:p>
    <w:p w:rsidR="00845F5F" w:rsidRPr="00845F5F" w:rsidRDefault="00E8282E" w:rsidP="00845F5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874C10">
        <w:rPr>
          <w:rFonts w:ascii="Times New Roman" w:hAnsi="Times New Roman" w:cs="Times New Roman"/>
          <w:sz w:val="28"/>
          <w:szCs w:val="28"/>
        </w:rPr>
        <w:t xml:space="preserve">Codice Identificativo Progetto: </w:t>
      </w:r>
      <w:r w:rsidR="00845F5F">
        <w:rPr>
          <w:rFonts w:ascii="Times New Roman" w:hAnsi="Times New Roman" w:cs="Times New Roman"/>
          <w:sz w:val="28"/>
          <w:szCs w:val="28"/>
        </w:rPr>
        <w:t>10.8.1.B1-FSC-AB-2018-39</w:t>
      </w:r>
      <w:r w:rsidR="00874C10" w:rsidRPr="00874C10">
        <w:rPr>
          <w:rFonts w:ascii="Times New Roman" w:hAnsi="Times New Roman" w:cs="Times New Roman"/>
          <w:sz w:val="28"/>
          <w:szCs w:val="28"/>
        </w:rPr>
        <w:t xml:space="preserve"> </w:t>
      </w:r>
      <w:r w:rsidR="0003752E" w:rsidRPr="00910F4F">
        <w:rPr>
          <w:rFonts w:ascii="Times New Roman" w:hAnsi="Times New Roman" w:cs="Times New Roman"/>
          <w:b/>
          <w:bCs/>
          <w:sz w:val="28"/>
          <w:szCs w:val="28"/>
        </w:rPr>
        <w:t>- Laboratori per lo sviluppo delle competenze di base</w:t>
      </w:r>
      <w:r w:rsidRPr="00910F4F">
        <w:rPr>
          <w:rFonts w:ascii="Times New Roman" w:hAnsi="Times New Roman" w:cs="Times New Roman"/>
          <w:bCs/>
          <w:sz w:val="28"/>
          <w:szCs w:val="28"/>
        </w:rPr>
        <w:t xml:space="preserve">- CUP </w:t>
      </w:r>
      <w:r w:rsidR="00845F5F">
        <w:rPr>
          <w:rFonts w:ascii="Times" w:hAnsi="Times" w:cs="Times"/>
          <w:b/>
          <w:bCs/>
          <w:i/>
          <w:iCs/>
        </w:rPr>
        <w:t>G17D18000200007</w:t>
      </w:r>
      <w:r w:rsidR="004044FD" w:rsidRPr="00910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845F5F" w:rsidRPr="00845F5F">
        <w:rPr>
          <w:rFonts w:ascii="Times New Roman" w:hAnsi="Times New Roman" w:cs="Times New Roman"/>
          <w:b/>
          <w:bCs/>
          <w:sz w:val="28"/>
          <w:szCs w:val="28"/>
        </w:rPr>
        <w:t>IN - ENGLISH EXPERIENCE</w:t>
      </w:r>
      <w:r w:rsidR="00845F5F" w:rsidRPr="00845F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44FD" w:rsidRPr="00910F4F" w:rsidRDefault="004044FD" w:rsidP="004044F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17B8D" w:rsidRPr="0003752E" w:rsidRDefault="004B36B4" w:rsidP="00A17B8D">
      <w:pPr>
        <w:spacing w:line="184" w:lineRule="auto"/>
        <w:ind w:left="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6B4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.2pt;margin-top:20.25pt;width:1170pt;height:52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" filled="f" stroked="f">
            <v:textbox style="mso-fit-shape-to-text:t">
              <w:txbxContent>
                <w:p w:rsidR="00A17B8D" w:rsidRPr="00A17B8D" w:rsidRDefault="003A1544" w:rsidP="00A17B8D">
                  <w:pPr>
                    <w:spacing w:line="184" w:lineRule="auto"/>
                    <w:ind w:left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 xml:space="preserve">LABORATORIO  </w:t>
                  </w:r>
                  <w:r w:rsidR="00845F5F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>ENGLISH EXPERIENCE</w:t>
                  </w:r>
                </w:p>
              </w:txbxContent>
            </v:textbox>
          </v:shape>
        </w:pict>
      </w:r>
      <w:bookmarkStart w:id="0" w:name="_GoBack"/>
      <w:bookmarkEnd w:id="0"/>
    </w:p>
    <w:p w:rsidR="00142AD8" w:rsidRDefault="00142AD8" w:rsidP="00A17B8D">
      <w:pPr>
        <w:jc w:val="center"/>
      </w:pPr>
    </w:p>
    <w:p w:rsidR="00A17B8D" w:rsidRDefault="00A17B8D" w:rsidP="00A17B8D">
      <w:pPr>
        <w:jc w:val="center"/>
      </w:pPr>
    </w:p>
    <w:p w:rsidR="00A17B8D" w:rsidRDefault="003B63A9" w:rsidP="003A1544">
      <w:pPr>
        <w:ind w:left="851"/>
        <w:jc w:val="center"/>
      </w:pPr>
      <w:r>
        <w:rPr>
          <w:noProof/>
          <w:lang w:eastAsia="it-IT"/>
        </w:rPr>
        <w:drawing>
          <wp:inline distT="0" distB="0" distL="0" distR="0">
            <wp:extent cx="4724400" cy="4724400"/>
            <wp:effectExtent l="0" t="0" r="0" b="0"/>
            <wp:docPr id="9" name="Immagine 9" descr="Risultati immagini per LABORATORIO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LABORATORIO INGLE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B8D" w:rsidSect="00AC0AAD">
      <w:pgSz w:w="23814" w:h="16839" w:orient="landscape" w:code="8"/>
      <w:pgMar w:top="902" w:right="397" w:bottom="748" w:left="14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E8282E"/>
    <w:rsid w:val="0003752E"/>
    <w:rsid w:val="00142AD8"/>
    <w:rsid w:val="002646B5"/>
    <w:rsid w:val="0032765C"/>
    <w:rsid w:val="003A1544"/>
    <w:rsid w:val="003B63A9"/>
    <w:rsid w:val="004044FD"/>
    <w:rsid w:val="004B36B4"/>
    <w:rsid w:val="00776240"/>
    <w:rsid w:val="00845F5F"/>
    <w:rsid w:val="00874C10"/>
    <w:rsid w:val="008E57F2"/>
    <w:rsid w:val="00910F4F"/>
    <w:rsid w:val="00A17B8D"/>
    <w:rsid w:val="00AB1D79"/>
    <w:rsid w:val="00AC0AAD"/>
    <w:rsid w:val="00CA458B"/>
    <w:rsid w:val="00CA728A"/>
    <w:rsid w:val="00E8282E"/>
    <w:rsid w:val="00EA1E4D"/>
    <w:rsid w:val="00EC0559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2018-10-16T07:42:00Z</cp:lastPrinted>
  <dcterms:created xsi:type="dcterms:W3CDTF">2019-03-12T09:16:00Z</dcterms:created>
  <dcterms:modified xsi:type="dcterms:W3CDTF">2019-03-12T09:16:00Z</dcterms:modified>
</cp:coreProperties>
</file>